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15" w:rsidRPr="00E0791F" w:rsidRDefault="00386F15" w:rsidP="00386F15">
      <w:pPr>
        <w:tabs>
          <w:tab w:val="left" w:pos="0"/>
        </w:tabs>
        <w:spacing w:after="120"/>
        <w:jc w:val="right"/>
        <w:rPr>
          <w:rFonts w:ascii="Tahoma" w:hAnsi="Tahoma" w:cs="Tahoma"/>
        </w:rPr>
      </w:pPr>
      <w:r w:rsidRPr="00E0791F">
        <w:rPr>
          <w:rFonts w:ascii="Tahoma" w:hAnsi="Tahoma" w:cs="Tahoma"/>
          <w:b/>
          <w:i/>
        </w:rPr>
        <w:t>Załącznik nr 2</w:t>
      </w:r>
      <w:r w:rsidRPr="00E0791F">
        <w:rPr>
          <w:rFonts w:ascii="Tahoma" w:hAnsi="Tahoma" w:cs="Tahoma"/>
        </w:rPr>
        <w:t xml:space="preserve"> </w:t>
      </w:r>
    </w:p>
    <w:p w:rsidR="00386F15" w:rsidRDefault="00386F15" w:rsidP="00386F15">
      <w:pPr>
        <w:tabs>
          <w:tab w:val="left" w:pos="0"/>
        </w:tabs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Do Zarządzenia Rektora nr </w:t>
      </w:r>
      <w:r>
        <w:rPr>
          <w:rFonts w:ascii="Tahoma" w:hAnsi="Tahoma" w:cs="Tahoma"/>
        </w:rPr>
        <w:t>32</w:t>
      </w:r>
      <w:r w:rsidRPr="00E0791F">
        <w:rPr>
          <w:rFonts w:ascii="Tahoma" w:hAnsi="Tahoma" w:cs="Tahoma"/>
        </w:rPr>
        <w:t>/20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z dnia </w:t>
      </w:r>
      <w:r>
        <w:rPr>
          <w:rFonts w:ascii="Tahoma" w:hAnsi="Tahoma" w:cs="Tahoma"/>
        </w:rPr>
        <w:t>11</w:t>
      </w:r>
      <w:r w:rsidRPr="00E079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października</w:t>
      </w:r>
      <w:r w:rsidRPr="00E0791F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r. w sprawie tworzenia i likwidacji uczelnianych organizacji studenckich i uczelnianych organizacji doktoranckich.</w:t>
      </w:r>
    </w:p>
    <w:p w:rsidR="00386F15" w:rsidRDefault="00386F15" w:rsidP="00386F15">
      <w:pPr>
        <w:tabs>
          <w:tab w:val="left" w:pos="0"/>
        </w:tabs>
        <w:jc w:val="both"/>
        <w:rPr>
          <w:rFonts w:ascii="Tahoma" w:hAnsi="Tahoma" w:cs="Tahoma"/>
        </w:rPr>
      </w:pPr>
    </w:p>
    <w:p w:rsidR="00386F15" w:rsidRDefault="00386F15" w:rsidP="00386F1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F1703C">
        <w:rPr>
          <w:rFonts w:ascii="Tahoma" w:hAnsi="Tahoma" w:cs="Tahoma"/>
          <w:b/>
          <w:u w:val="single"/>
        </w:rPr>
        <w:t>WZÓR</w:t>
      </w:r>
      <w:r w:rsidRPr="00F1703C">
        <w:rPr>
          <w:rFonts w:ascii="Tahoma" w:hAnsi="Tahoma" w:cs="Tahoma"/>
          <w:b/>
        </w:rPr>
        <w:t xml:space="preserve"> </w:t>
      </w:r>
      <w:r w:rsidRPr="00F1703C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tatutu Uczelnianej Organizacji Studenckiej</w:t>
      </w:r>
      <w:r w:rsidRPr="00F1703C">
        <w:rPr>
          <w:rFonts w:ascii="Tahoma" w:hAnsi="Tahoma" w:cs="Tahoma"/>
          <w:b/>
          <w:bCs/>
        </w:rPr>
        <w:t xml:space="preserve"> P</w:t>
      </w:r>
      <w:r>
        <w:rPr>
          <w:rFonts w:ascii="Tahoma" w:hAnsi="Tahoma" w:cs="Tahoma"/>
          <w:b/>
          <w:bCs/>
        </w:rPr>
        <w:t xml:space="preserve">aństwowej </w:t>
      </w:r>
      <w:r w:rsidRPr="00F1703C">
        <w:rPr>
          <w:rFonts w:ascii="Tahoma" w:hAnsi="Tahoma" w:cs="Tahoma"/>
          <w:b/>
          <w:bCs/>
        </w:rPr>
        <w:t>W</w:t>
      </w:r>
      <w:r>
        <w:rPr>
          <w:rFonts w:ascii="Tahoma" w:hAnsi="Tahoma" w:cs="Tahoma"/>
          <w:b/>
          <w:bCs/>
        </w:rPr>
        <w:t>yższej</w:t>
      </w:r>
      <w:r w:rsidRPr="00F1703C">
        <w:rPr>
          <w:rFonts w:ascii="Tahoma" w:hAnsi="Tahoma" w:cs="Tahoma"/>
          <w:b/>
          <w:bCs/>
        </w:rPr>
        <w:t xml:space="preserve"> S</w:t>
      </w:r>
      <w:r>
        <w:rPr>
          <w:rFonts w:ascii="Tahoma" w:hAnsi="Tahoma" w:cs="Tahoma"/>
          <w:b/>
          <w:bCs/>
        </w:rPr>
        <w:t>zkoły</w:t>
      </w:r>
      <w:r w:rsidRPr="00F1703C">
        <w:rPr>
          <w:rFonts w:ascii="Tahoma" w:hAnsi="Tahoma" w:cs="Tahoma"/>
          <w:b/>
          <w:bCs/>
        </w:rPr>
        <w:t xml:space="preserve"> F</w:t>
      </w:r>
      <w:r>
        <w:rPr>
          <w:rFonts w:ascii="Tahoma" w:hAnsi="Tahoma" w:cs="Tahoma"/>
          <w:b/>
          <w:bCs/>
        </w:rPr>
        <w:t xml:space="preserve">ilmowej </w:t>
      </w:r>
      <w:r w:rsidRPr="00F1703C"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</w:rPr>
        <w:t xml:space="preserve">elewizyjnej i </w:t>
      </w:r>
      <w:r w:rsidRPr="00F1703C"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</w:rPr>
        <w:t xml:space="preserve">eatralnej </w:t>
      </w:r>
      <w:r w:rsidRPr="00F1703C">
        <w:rPr>
          <w:rFonts w:ascii="Tahoma" w:hAnsi="Tahoma" w:cs="Tahoma"/>
          <w:b/>
          <w:bCs/>
        </w:rPr>
        <w:t>im. Leona Schillera w Łodzi</w:t>
      </w:r>
      <w:r>
        <w:rPr>
          <w:rFonts w:ascii="Tahoma" w:hAnsi="Tahoma" w:cs="Tahoma"/>
          <w:b/>
          <w:bCs/>
        </w:rPr>
        <w:t>:</w:t>
      </w:r>
    </w:p>
    <w:p w:rsidR="00386F15" w:rsidRPr="00E0791F" w:rsidRDefault="00386F15" w:rsidP="00386F1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86F15" w:rsidRPr="00E0791F" w:rsidRDefault="00386F15" w:rsidP="00386F15">
      <w:pPr>
        <w:jc w:val="both"/>
        <w:rPr>
          <w:rFonts w:ascii="Tahoma" w:hAnsi="Tahoma" w:cs="Tahoma"/>
        </w:rPr>
      </w:pPr>
    </w:p>
    <w:p w:rsidR="00386F15" w:rsidRDefault="00386F15" w:rsidP="00386F1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86F15" w:rsidRPr="00E0791F" w:rsidRDefault="00386F15" w:rsidP="00386F1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91F">
        <w:rPr>
          <w:rFonts w:ascii="Tahoma" w:hAnsi="Tahoma" w:cs="Tahoma"/>
          <w:b/>
          <w:bCs/>
        </w:rPr>
        <w:t xml:space="preserve">STATUT </w:t>
      </w:r>
      <w:r>
        <w:rPr>
          <w:rFonts w:ascii="Tahoma" w:hAnsi="Tahoma" w:cs="Tahoma"/>
          <w:b/>
          <w:bCs/>
        </w:rPr>
        <w:t xml:space="preserve">UCZELNIANEJ </w:t>
      </w:r>
      <w:r w:rsidRPr="00E0791F">
        <w:rPr>
          <w:rFonts w:ascii="Tahoma" w:hAnsi="Tahoma" w:cs="Tahoma"/>
          <w:b/>
          <w:bCs/>
        </w:rPr>
        <w:t>ORGANIZACJI STUDENCKIEJ</w:t>
      </w:r>
      <w:r>
        <w:rPr>
          <w:rFonts w:ascii="Tahoma" w:hAnsi="Tahoma" w:cs="Tahoma"/>
          <w:b/>
          <w:bCs/>
        </w:rPr>
        <w:t xml:space="preserve"> - ………………………………………………………….. </w:t>
      </w:r>
      <w:r w:rsidRPr="005E1B83">
        <w:rPr>
          <w:rFonts w:ascii="Tahoma" w:hAnsi="Tahoma" w:cs="Tahoma"/>
          <w:b/>
          <w:bCs/>
          <w:i/>
          <w:iCs/>
        </w:rPr>
        <w:t>[nazwa organizacji]</w:t>
      </w:r>
    </w:p>
    <w:p w:rsidR="00386F15" w:rsidRPr="00E0791F" w:rsidRDefault="00386F15" w:rsidP="00386F1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91F">
        <w:rPr>
          <w:rFonts w:ascii="Tahoma" w:hAnsi="Tahoma" w:cs="Tahoma"/>
          <w:b/>
          <w:bCs/>
        </w:rPr>
        <w:t xml:space="preserve">PAŃSTWOWEJ Wyższej SZKOŁY FILMOWEJ TELEWIZYJNEJ </w:t>
      </w:r>
      <w:r w:rsidRPr="00E0791F">
        <w:rPr>
          <w:rFonts w:ascii="Tahoma" w:hAnsi="Tahoma" w:cs="Tahoma"/>
          <w:b/>
          <w:bCs/>
        </w:rPr>
        <w:br/>
        <w:t>I TEATRALNEJ im. Leona Schillera w Łodzi</w:t>
      </w:r>
    </w:p>
    <w:p w:rsidR="00386F15" w:rsidRPr="00E0791F" w:rsidRDefault="00386F15" w:rsidP="00386F1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386F15" w:rsidRDefault="00386F15" w:rsidP="00386F15">
      <w:pPr>
        <w:pStyle w:val="Akapitzlist"/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2"/>
          <w:szCs w:val="22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Przepisy ogólne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</w:t>
      </w:r>
    </w:p>
    <w:p w:rsidR="00386F15" w:rsidRPr="009C6319" w:rsidRDefault="00386F15" w:rsidP="00386F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………………………………………….. </w:t>
      </w:r>
      <w:r w:rsidRPr="00242ED3">
        <w:rPr>
          <w:rFonts w:ascii="Tahoma" w:eastAsia="Tahoma" w:hAnsi="Tahoma" w:cs="Tahoma"/>
          <w:i/>
          <w:iCs/>
          <w:color w:val="000000"/>
        </w:rPr>
        <w:t>[nazwa organizacji]</w:t>
      </w:r>
      <w:r w:rsidRPr="009C6319">
        <w:rPr>
          <w:rFonts w:ascii="Tahoma" w:eastAsia="Tahoma" w:hAnsi="Tahoma" w:cs="Tahoma"/>
          <w:color w:val="000000"/>
        </w:rPr>
        <w:t>, zwan</w:t>
      </w:r>
      <w:r>
        <w:rPr>
          <w:rFonts w:ascii="Tahoma" w:eastAsia="Tahoma" w:hAnsi="Tahoma" w:cs="Tahoma"/>
          <w:color w:val="000000"/>
        </w:rPr>
        <w:t>a/e</w:t>
      </w:r>
      <w:r w:rsidRPr="009C6319">
        <w:rPr>
          <w:rFonts w:ascii="Tahoma" w:eastAsia="Tahoma" w:hAnsi="Tahoma" w:cs="Tahoma"/>
          <w:color w:val="000000"/>
        </w:rPr>
        <w:t xml:space="preserve"> dalej „</w:t>
      </w:r>
      <w:r>
        <w:rPr>
          <w:rFonts w:ascii="Tahoma" w:eastAsia="Tahoma" w:hAnsi="Tahoma" w:cs="Tahoma"/>
          <w:color w:val="000000"/>
        </w:rPr>
        <w:t>……………..</w:t>
      </w:r>
      <w:r w:rsidRPr="009C6319">
        <w:rPr>
          <w:rFonts w:ascii="Tahoma" w:eastAsia="Tahoma" w:hAnsi="Tahoma" w:cs="Tahoma"/>
          <w:color w:val="000000"/>
        </w:rPr>
        <w:t>”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jest uczelnianą organizacją studencką w rozumieniu art. 111 ustawy z dnia 20 lipca 2018 r. o szkolnictwie wyższym i nauce (t.j. Dz. U. 2021, poz. 478 z </w:t>
      </w:r>
      <w:proofErr w:type="spellStart"/>
      <w:r w:rsidRPr="009C6319">
        <w:rPr>
          <w:rFonts w:ascii="Tahoma" w:eastAsia="Tahoma" w:hAnsi="Tahoma" w:cs="Tahoma"/>
          <w:color w:val="000000"/>
        </w:rPr>
        <w:t>późn</w:t>
      </w:r>
      <w:proofErr w:type="spellEnd"/>
      <w:r w:rsidRPr="009C6319">
        <w:rPr>
          <w:rFonts w:ascii="Tahoma" w:eastAsia="Tahoma" w:hAnsi="Tahoma" w:cs="Tahoma"/>
          <w:color w:val="000000"/>
        </w:rPr>
        <w:t xml:space="preserve">. zm. – zwanej dalej „Ustawą”). </w:t>
      </w:r>
    </w:p>
    <w:p w:rsidR="00386F15" w:rsidRPr="00C1355B" w:rsidRDefault="00386F15" w:rsidP="00386F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…………………….</w:t>
      </w:r>
      <w:r w:rsidRPr="009C6319">
        <w:rPr>
          <w:rFonts w:ascii="Tahoma" w:eastAsia="Tahoma" w:hAnsi="Tahoma" w:cs="Tahoma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działa na podstawie przepisów prawa obowiązujących na Uczelni, w tym Ustawy, Statutu PWSFTviT oraz niniejszego Statutu.</w:t>
      </w:r>
      <w:r w:rsidRPr="009C6319">
        <w:rPr>
          <w:rFonts w:ascii="Arial" w:hAnsi="Arial" w:cs="Arial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 </w:t>
      </w:r>
    </w:p>
    <w:p w:rsidR="00386F15" w:rsidRPr="004814AE" w:rsidRDefault="00386F15" w:rsidP="00386F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Siedziba </w:t>
      </w:r>
      <w:r>
        <w:rPr>
          <w:rFonts w:ascii="Tahoma" w:eastAsia="Tahoma" w:hAnsi="Tahoma" w:cs="Tahoma"/>
          <w:color w:val="000000"/>
        </w:rPr>
        <w:t>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znajduje się w </w:t>
      </w:r>
      <w:r>
        <w:rPr>
          <w:rFonts w:ascii="Tahoma" w:eastAsia="Tahoma" w:hAnsi="Tahoma" w:cs="Tahoma"/>
        </w:rPr>
        <w:t>……………………….</w:t>
      </w:r>
      <w:r w:rsidRPr="009C6319">
        <w:rPr>
          <w:rFonts w:ascii="Tahoma" w:eastAsia="Tahoma" w:hAnsi="Tahoma" w:cs="Tahoma"/>
        </w:rPr>
        <w:t>.</w:t>
      </w:r>
    </w:p>
    <w:p w:rsidR="00386F15" w:rsidRPr="009C6319" w:rsidRDefault="00386F15" w:rsidP="00386F1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Opiekunem </w:t>
      </w:r>
      <w:r>
        <w:rPr>
          <w:rFonts w:ascii="Tahoma" w:eastAsia="Tahoma" w:hAnsi="Tahoma" w:cs="Tahoma"/>
          <w:color w:val="000000"/>
        </w:rPr>
        <w:t>………………………..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jest</w:t>
      </w:r>
      <w:r w:rsidRPr="009C6319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……………………</w:t>
      </w:r>
      <w:r w:rsidRPr="009C6319">
        <w:rPr>
          <w:rFonts w:ascii="Tahoma" w:eastAsia="Tahoma" w:hAnsi="Tahoma" w:cs="Tahoma"/>
          <w:color w:val="000000"/>
        </w:rPr>
        <w:t>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Cele i sposoby ich realizacji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2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Celem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>jest:</w:t>
      </w:r>
    </w:p>
    <w:p w:rsidR="00386F15" w:rsidRPr="009C6319" w:rsidRDefault="00386F15" w:rsidP="00386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9C6319" w:rsidRDefault="00386F15" w:rsidP="00386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242ED3" w:rsidRDefault="00386F15" w:rsidP="00386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242ED3" w:rsidRDefault="00386F15" w:rsidP="00386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3</w:t>
      </w:r>
    </w:p>
    <w:p w:rsidR="00386F15" w:rsidRPr="00897269" w:rsidRDefault="00386F15" w:rsidP="00386F1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</w:t>
      </w:r>
      <w:r w:rsidRPr="0089726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897269">
        <w:rPr>
          <w:rFonts w:ascii="Tahoma" w:eastAsia="Tahoma" w:hAnsi="Tahoma" w:cs="Tahoma"/>
          <w:color w:val="000000"/>
        </w:rPr>
        <w:t>realizuje swoje cele poprzez:</w:t>
      </w:r>
    </w:p>
    <w:p w:rsidR="00386F15" w:rsidRPr="00242ED3" w:rsidRDefault="00386F15" w:rsidP="00386F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9C6319" w:rsidRDefault="00386F15" w:rsidP="00386F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242ED3" w:rsidRDefault="00386F15" w:rsidP="00386F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242ED3" w:rsidRDefault="00386F15" w:rsidP="00386F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386F15" w:rsidRPr="00897269" w:rsidRDefault="00386F15" w:rsidP="00386F15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</w:rPr>
      </w:pPr>
      <w:r w:rsidRPr="00897269">
        <w:rPr>
          <w:rFonts w:ascii="Tahoma" w:eastAsia="Tahoma" w:hAnsi="Tahoma" w:cs="Tahoma"/>
        </w:rPr>
        <w:t xml:space="preserve">Za realizację celów statutowych odpowiedzialny jest każdy członek </w:t>
      </w:r>
      <w:r>
        <w:rPr>
          <w:rFonts w:ascii="Tahoma" w:eastAsia="Tahoma" w:hAnsi="Tahoma" w:cs="Tahoma"/>
        </w:rPr>
        <w:t xml:space="preserve">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Obowiązki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4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FF0000"/>
          <w:sz w:val="24"/>
          <w:szCs w:val="24"/>
        </w:rPr>
      </w:pP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W ramach realizacji swoich celów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>współpracuje z władzami Uczelni.</w:t>
      </w: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5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……………………….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informuje Rektora o wydanych przez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aktach prawa wewnętrznego oraz składa sprawozdanie ze swojej działalności w danym roku akademickim. 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Członkostwo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6</w:t>
      </w:r>
    </w:p>
    <w:p w:rsidR="00386F15" w:rsidRDefault="00386F15" w:rsidP="00386F1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Przynależność do …………………………..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jest dobrowolna.</w:t>
      </w:r>
    </w:p>
    <w:p w:rsidR="00386F15" w:rsidRPr="009C6319" w:rsidRDefault="00386F15" w:rsidP="00386F1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Członkiem </w:t>
      </w:r>
      <w:r>
        <w:rPr>
          <w:rFonts w:ascii="Tahoma" w:eastAsia="Tahoma" w:hAnsi="Tahoma" w:cs="Tahoma"/>
          <w:color w:val="000000"/>
        </w:rPr>
        <w:t>………………………….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może być każdy student, który jest zainteresowany tematyką związaną z działalnością </w:t>
      </w:r>
      <w:r>
        <w:rPr>
          <w:rFonts w:ascii="Tahoma" w:eastAsia="Tahoma" w:hAnsi="Tahoma" w:cs="Tahoma"/>
          <w:color w:val="000000"/>
        </w:rPr>
        <w:t>…………………………..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i wyrazi chęć bycia jej członkiem, poprzez złożenia na piśmie stosownego oświadczenia.</w:t>
      </w:r>
    </w:p>
    <w:p w:rsidR="00386F15" w:rsidRPr="009C6319" w:rsidRDefault="00386F15" w:rsidP="00386F1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Zarząd </w:t>
      </w:r>
      <w:r>
        <w:rPr>
          <w:rFonts w:ascii="Tahoma" w:eastAsia="Tahoma" w:hAnsi="Tahoma" w:cs="Tahoma"/>
          <w:color w:val="000000"/>
        </w:rPr>
        <w:t>………………………….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w drodze uchwały wyrazić zgodę na członkostwo doktoranta lub słuchacza studiów podyplomowych.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7</w:t>
      </w:r>
    </w:p>
    <w:p w:rsidR="00386F15" w:rsidRPr="009C6319" w:rsidRDefault="00386F15" w:rsidP="00386F1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Utrata członko</w:t>
      </w:r>
      <w:r w:rsidRPr="009C6319">
        <w:rPr>
          <w:rFonts w:ascii="Tahoma" w:eastAsia="Tahoma" w:hAnsi="Tahoma" w:cs="Tahoma"/>
        </w:rPr>
        <w:t>stw</w:t>
      </w:r>
      <w:r w:rsidRPr="009C6319">
        <w:rPr>
          <w:rFonts w:ascii="Tahoma" w:eastAsia="Tahoma" w:hAnsi="Tahoma" w:cs="Tahoma"/>
          <w:color w:val="000000"/>
        </w:rPr>
        <w:t xml:space="preserve">a następuje wskutek wykluczenia na podstawie decyzji Zarządu </w:t>
      </w:r>
      <w:r>
        <w:rPr>
          <w:rFonts w:ascii="Tahoma" w:eastAsia="Tahoma" w:hAnsi="Tahoma" w:cs="Tahoma"/>
          <w:color w:val="000000"/>
        </w:rPr>
        <w:t xml:space="preserve">…………………………………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w przypadku postępowania członka niezgodnego z przepisami obowiązującymi na Uczelni, w wyniku </w:t>
      </w:r>
      <w:r w:rsidRPr="009C6319">
        <w:rPr>
          <w:rFonts w:ascii="Tahoma" w:eastAsia="Tahoma" w:hAnsi="Tahoma" w:cs="Tahoma"/>
        </w:rPr>
        <w:t>2</w:t>
      </w:r>
      <w:r w:rsidRPr="009C6319">
        <w:rPr>
          <w:rFonts w:ascii="Tahoma" w:eastAsia="Tahoma" w:hAnsi="Tahoma" w:cs="Tahoma"/>
          <w:color w:val="000000"/>
        </w:rPr>
        <w:t xml:space="preserve"> nieusprawiedliwionych nieobecności na spotkaniach </w:t>
      </w:r>
      <w:r>
        <w:rPr>
          <w:rFonts w:ascii="Tahoma" w:eastAsia="Tahoma" w:hAnsi="Tahoma" w:cs="Tahoma"/>
          <w:color w:val="000000"/>
        </w:rPr>
        <w:t>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oraz braku zaangażowania w jej prace, a także na pisemny wniosek członka, w przypadku śmierci członka oraz w przypadku utraty statusu studenta lub doktoranta.</w:t>
      </w:r>
    </w:p>
    <w:p w:rsidR="00386F15" w:rsidRPr="009C6319" w:rsidRDefault="00386F15" w:rsidP="00386F1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Od decyzji Zarządu podjętej na podstawie ust. 1 powyżej, przysługuje złożenie wniosku do Opiekuna </w:t>
      </w:r>
      <w:r>
        <w:rPr>
          <w:rFonts w:ascii="Tahoma" w:eastAsia="Tahoma" w:hAnsi="Tahoma" w:cs="Tahoma"/>
          <w:color w:val="000000"/>
        </w:rPr>
        <w:t>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 o ponowne rozpatrzenie sprawy w terminie 14 dni od dnia jej podjęcia.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Prawa i obowiązki członka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8</w:t>
      </w:r>
    </w:p>
    <w:p w:rsidR="00386F15" w:rsidRPr="00CD682B" w:rsidRDefault="00386F15" w:rsidP="00386F15">
      <w:pPr>
        <w:spacing w:after="120"/>
        <w:rPr>
          <w:rFonts w:ascii="Tahoma" w:eastAsia="Tahoma" w:hAnsi="Tahoma" w:cs="Tahoma"/>
          <w:color w:val="000000"/>
          <w:sz w:val="24"/>
          <w:szCs w:val="24"/>
        </w:rPr>
      </w:pPr>
      <w:r w:rsidRPr="00CD682B">
        <w:rPr>
          <w:rFonts w:ascii="Tahoma" w:eastAsia="Tahoma" w:hAnsi="Tahoma" w:cs="Tahoma"/>
          <w:color w:val="000000"/>
          <w:sz w:val="24"/>
          <w:szCs w:val="24"/>
        </w:rPr>
        <w:t xml:space="preserve">Członkowie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……………………. </w:t>
      </w:r>
      <w:r w:rsidRPr="00933A8E">
        <w:rPr>
          <w:rFonts w:ascii="Tahoma" w:eastAsia="Tahoma" w:hAnsi="Tahoma" w:cs="Tahoma"/>
          <w:i/>
          <w:iCs/>
          <w:color w:val="000000"/>
          <w:sz w:val="24"/>
          <w:szCs w:val="24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  <w:sz w:val="24"/>
          <w:szCs w:val="24"/>
        </w:rPr>
        <w:t>mają prawo do:</w:t>
      </w:r>
    </w:p>
    <w:p w:rsidR="00386F15" w:rsidRDefault="00386F15" w:rsidP="00386F15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czynnego i biernego prawa wyborczego,</w:t>
      </w:r>
    </w:p>
    <w:p w:rsidR="00386F15" w:rsidRDefault="00386F15" w:rsidP="00386F15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udziału we wszystkich formach działalności </w:t>
      </w:r>
      <w:r>
        <w:rPr>
          <w:rFonts w:ascii="Tahoma" w:eastAsia="Tahoma" w:hAnsi="Tahoma" w:cs="Tahoma"/>
          <w:color w:val="000000"/>
        </w:rPr>
        <w:t xml:space="preserve">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Default="00386F15" w:rsidP="00386F15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uczestnictwa w Zebraniu Członków,</w:t>
      </w:r>
    </w:p>
    <w:p w:rsidR="00386F15" w:rsidRDefault="00386F15" w:rsidP="00386F15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wnioskowania w każdej sprawie dotyczącej </w:t>
      </w:r>
      <w:r>
        <w:rPr>
          <w:rFonts w:ascii="Tahoma" w:eastAsia="Tahoma" w:hAnsi="Tahoma" w:cs="Tahoma"/>
          <w:color w:val="000000"/>
        </w:rPr>
        <w:t xml:space="preserve">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Default="00386F15" w:rsidP="00386F15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zgłaszania opinii, wniosków, postulatów dotyczących pracy </w:t>
      </w:r>
      <w:r>
        <w:rPr>
          <w:rFonts w:ascii="Tahoma" w:eastAsia="Tahoma" w:hAnsi="Tahoma" w:cs="Tahoma"/>
          <w:color w:val="000000"/>
        </w:rPr>
        <w:t>……………….</w:t>
      </w:r>
      <w:r w:rsidRPr="00CD682B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 xml:space="preserve">oraz </w:t>
      </w:r>
      <w:r>
        <w:rPr>
          <w:rFonts w:ascii="Tahoma" w:eastAsia="Tahoma" w:hAnsi="Tahoma" w:cs="Tahoma"/>
          <w:color w:val="000000"/>
        </w:rPr>
        <w:t>Z</w:t>
      </w:r>
      <w:r w:rsidRPr="00CD682B">
        <w:rPr>
          <w:rFonts w:ascii="Tahoma" w:eastAsia="Tahoma" w:hAnsi="Tahoma" w:cs="Tahoma"/>
          <w:color w:val="000000"/>
        </w:rPr>
        <w:t xml:space="preserve">arządu </w:t>
      </w:r>
      <w:r>
        <w:rPr>
          <w:rFonts w:ascii="Tahoma" w:eastAsia="Tahoma" w:hAnsi="Tahoma" w:cs="Tahoma"/>
          <w:color w:val="000000"/>
        </w:rPr>
        <w:t xml:space="preserve">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Pr="00CD682B" w:rsidRDefault="00386F15" w:rsidP="00386F15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 xml:space="preserve">korzystania z wszelkich dostępnych </w:t>
      </w:r>
      <w:r>
        <w:rPr>
          <w:rFonts w:ascii="Tahoma" w:eastAsia="Tahoma" w:hAnsi="Tahoma" w:cs="Tahoma"/>
          <w:color w:val="000000"/>
        </w:rPr>
        <w:t>………………..</w:t>
      </w:r>
      <w:r w:rsidRPr="00CD682B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>środków</w:t>
      </w:r>
      <w:r>
        <w:rPr>
          <w:rFonts w:ascii="Tahoma" w:eastAsia="Tahoma" w:hAnsi="Tahoma" w:cs="Tahoma"/>
          <w:color w:val="000000"/>
        </w:rPr>
        <w:t>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§ 9</w:t>
      </w:r>
    </w:p>
    <w:p w:rsidR="00386F15" w:rsidRPr="00CD682B" w:rsidRDefault="00386F15" w:rsidP="00386F15">
      <w:pPr>
        <w:spacing w:after="120"/>
        <w:rPr>
          <w:rFonts w:ascii="Tahoma" w:eastAsia="Tahoma" w:hAnsi="Tahoma" w:cs="Tahoma"/>
          <w:color w:val="000000"/>
          <w:sz w:val="24"/>
          <w:szCs w:val="24"/>
        </w:rPr>
      </w:pPr>
      <w:r w:rsidRPr="00CD682B">
        <w:rPr>
          <w:rFonts w:ascii="Tahoma" w:eastAsia="Tahoma" w:hAnsi="Tahoma" w:cs="Tahoma"/>
          <w:color w:val="000000"/>
          <w:sz w:val="24"/>
          <w:szCs w:val="24"/>
        </w:rPr>
        <w:t xml:space="preserve">Członkowie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  <w:sz w:val="24"/>
          <w:szCs w:val="24"/>
        </w:rPr>
        <w:t>mają obowiązek:</w:t>
      </w:r>
    </w:p>
    <w:p w:rsidR="00386F15" w:rsidRDefault="00386F15" w:rsidP="00386F15">
      <w:pPr>
        <w:pStyle w:val="Akapitzlist"/>
        <w:numPr>
          <w:ilvl w:val="0"/>
          <w:numId w:val="16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postępowania zgodnego prawem obowiązującym w Uczelni,</w:t>
      </w:r>
    </w:p>
    <w:p w:rsidR="00386F15" w:rsidRDefault="00386F15" w:rsidP="00386F15">
      <w:pPr>
        <w:pStyle w:val="Akapitzlist"/>
        <w:numPr>
          <w:ilvl w:val="0"/>
          <w:numId w:val="16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postępowania zgodnego ze </w:t>
      </w:r>
      <w:r>
        <w:rPr>
          <w:rFonts w:ascii="Tahoma" w:eastAsia="Tahoma" w:hAnsi="Tahoma" w:cs="Tahoma"/>
          <w:color w:val="000000"/>
        </w:rPr>
        <w:t>S</w:t>
      </w:r>
      <w:r w:rsidRPr="00CD682B">
        <w:rPr>
          <w:rFonts w:ascii="Tahoma" w:eastAsia="Tahoma" w:hAnsi="Tahoma" w:cs="Tahoma"/>
          <w:color w:val="000000"/>
        </w:rPr>
        <w:t xml:space="preserve">tatutem </w:t>
      </w:r>
      <w:r>
        <w:rPr>
          <w:rFonts w:ascii="Tahoma" w:eastAsia="Tahoma" w:hAnsi="Tahoma" w:cs="Tahoma"/>
          <w:color w:val="000000"/>
        </w:rPr>
        <w:t xml:space="preserve">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Default="00386F15" w:rsidP="00386F15">
      <w:pPr>
        <w:pStyle w:val="Akapitzlist"/>
        <w:numPr>
          <w:ilvl w:val="0"/>
          <w:numId w:val="16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aktywnego zaangażowania w pracach na rzecz </w:t>
      </w:r>
      <w:r>
        <w:rPr>
          <w:rFonts w:ascii="Tahoma" w:eastAsia="Tahoma" w:hAnsi="Tahoma" w:cs="Tahoma"/>
          <w:color w:val="000000"/>
        </w:rPr>
        <w:t xml:space="preserve">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Default="00386F15" w:rsidP="00386F15">
      <w:pPr>
        <w:pStyle w:val="Akapitzlist"/>
        <w:numPr>
          <w:ilvl w:val="0"/>
          <w:numId w:val="16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uczestnictwa w spotkaniach </w:t>
      </w:r>
      <w:r>
        <w:rPr>
          <w:rFonts w:ascii="Tahoma" w:eastAsia="Tahoma" w:hAnsi="Tahoma" w:cs="Tahoma"/>
          <w:color w:val="000000"/>
        </w:rPr>
        <w:t xml:space="preserve">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Default="00386F15" w:rsidP="00386F15">
      <w:pPr>
        <w:pStyle w:val="Akapitzlist"/>
        <w:numPr>
          <w:ilvl w:val="0"/>
          <w:numId w:val="16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stosowania się do uchwał zarządu </w:t>
      </w:r>
      <w:r>
        <w:rPr>
          <w:rFonts w:ascii="Tahoma" w:eastAsia="Tahoma" w:hAnsi="Tahoma" w:cs="Tahoma"/>
          <w:color w:val="000000"/>
        </w:rPr>
        <w:t>………………….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Pr="00CD682B" w:rsidRDefault="00386F15" w:rsidP="00386F15">
      <w:pPr>
        <w:pStyle w:val="Akapitzlist"/>
        <w:numPr>
          <w:ilvl w:val="0"/>
          <w:numId w:val="16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 xml:space="preserve">godnego reprezentowania </w:t>
      </w:r>
      <w:r>
        <w:rPr>
          <w:rFonts w:ascii="Tahoma" w:eastAsia="Tahoma" w:hAnsi="Tahoma" w:cs="Tahoma"/>
          <w:color w:val="000000"/>
        </w:rPr>
        <w:t>…………………………….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386F15" w:rsidRPr="00CD682B" w:rsidRDefault="00386F15" w:rsidP="00386F15">
      <w:pPr>
        <w:pStyle w:val="Akapitzlist"/>
        <w:numPr>
          <w:ilvl w:val="0"/>
          <w:numId w:val="16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rzetelnego spełniania przyjętych na siebie obowiązków</w:t>
      </w:r>
      <w:r>
        <w:rPr>
          <w:rFonts w:ascii="Tahoma" w:eastAsia="Tahoma" w:hAnsi="Tahoma" w:cs="Tahoma"/>
          <w:color w:val="000000"/>
        </w:rPr>
        <w:t>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Władze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10</w:t>
      </w:r>
    </w:p>
    <w:p w:rsidR="00386F15" w:rsidRPr="001012B4" w:rsidRDefault="00386F15" w:rsidP="00386F1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Organ</w:t>
      </w:r>
      <w:r>
        <w:rPr>
          <w:rFonts w:ascii="Tahoma" w:eastAsia="Tahoma" w:hAnsi="Tahoma" w:cs="Tahoma"/>
          <w:color w:val="000000"/>
        </w:rPr>
        <w:t>ami władz 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są:</w:t>
      </w:r>
      <w:r w:rsidRPr="009C6319">
        <w:rPr>
          <w:rFonts w:ascii="Tahoma" w:eastAsia="Tahoma" w:hAnsi="Tahoma" w:cs="Tahoma"/>
          <w:color w:val="000000"/>
        </w:rPr>
        <w:t xml:space="preserve"> </w:t>
      </w:r>
    </w:p>
    <w:p w:rsidR="00386F15" w:rsidRDefault="00386F15" w:rsidP="00386F1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Zarząd , którego reprezentuje Przewodniczący</w:t>
      </w:r>
      <w:r>
        <w:rPr>
          <w:rFonts w:ascii="Tahoma" w:eastAsia="Tahoma" w:hAnsi="Tahoma" w:cs="Tahoma"/>
          <w:color w:val="000000"/>
        </w:rPr>
        <w:t>,</w:t>
      </w:r>
    </w:p>
    <w:p w:rsidR="00386F15" w:rsidRPr="009C6319" w:rsidRDefault="00386F15" w:rsidP="00386F1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Zebranie Członków.</w:t>
      </w:r>
    </w:p>
    <w:p w:rsidR="00386F15" w:rsidRPr="009C6319" w:rsidRDefault="00386F15" w:rsidP="00386F1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 skład Zarządu </w:t>
      </w:r>
      <w:r>
        <w:rPr>
          <w:rFonts w:ascii="Tahoma" w:eastAsia="Tahoma" w:hAnsi="Tahoma" w:cs="Tahoma"/>
          <w:color w:val="000000"/>
        </w:rPr>
        <w:t>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wchodzą:</w:t>
      </w:r>
    </w:p>
    <w:p w:rsidR="00386F15" w:rsidRPr="009C6319" w:rsidRDefault="00386F15" w:rsidP="00386F1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Przewodniczący,</w:t>
      </w:r>
    </w:p>
    <w:p w:rsidR="00386F15" w:rsidRPr="009C6319" w:rsidRDefault="00386F15" w:rsidP="00386F1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Skarbnik,</w:t>
      </w:r>
    </w:p>
    <w:p w:rsidR="00386F15" w:rsidRPr="009C6319" w:rsidRDefault="00386F15" w:rsidP="00386F1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2 członków,</w:t>
      </w:r>
    </w:p>
    <w:p w:rsidR="00386F15" w:rsidRPr="009C6319" w:rsidRDefault="00386F15" w:rsidP="00386F1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Skarbnik zastępuje Przewodniczącego w czasie jego nieobecności.  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11</w:t>
      </w:r>
    </w:p>
    <w:p w:rsidR="00386F15" w:rsidRPr="009C6319" w:rsidRDefault="00386F15" w:rsidP="00386F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Podczas Zebrania Członków </w:t>
      </w:r>
      <w:r>
        <w:rPr>
          <w:rFonts w:ascii="Tahoma" w:eastAsia="Tahoma" w:hAnsi="Tahoma" w:cs="Tahoma"/>
          <w:color w:val="000000"/>
        </w:rPr>
        <w:t>…………………………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podejmowane są uchwały w szczególności w sprawie uchwalenia i zmiany Statutu lub regulaminu </w:t>
      </w:r>
      <w:r>
        <w:rPr>
          <w:rFonts w:ascii="Tahoma" w:eastAsia="Tahoma" w:hAnsi="Tahoma" w:cs="Tahoma"/>
          <w:color w:val="000000"/>
        </w:rPr>
        <w:t xml:space="preserve">………………………………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wyboru Przewodniczącego, a na jego wniosek innych członków Zarządu, podejmowanie decyzji o rozwiązaniu </w:t>
      </w:r>
      <w:r>
        <w:rPr>
          <w:rFonts w:ascii="Tahoma" w:eastAsia="Tahoma" w:hAnsi="Tahoma" w:cs="Tahoma"/>
          <w:color w:val="000000"/>
        </w:rPr>
        <w:t xml:space="preserve">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a także rozpatrywanie innych spraw wniesionych przez członków </w:t>
      </w:r>
      <w:r>
        <w:rPr>
          <w:rFonts w:ascii="Tahoma" w:eastAsia="Tahoma" w:hAnsi="Tahoma" w:cs="Tahoma"/>
          <w:color w:val="000000"/>
        </w:rPr>
        <w:t>……………………..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Pr="009C6319" w:rsidRDefault="00386F15" w:rsidP="00386F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Zebranie Członków zwołuje Przewodniczący Zarządu co najmniej raz w roku lub </w:t>
      </w:r>
      <w:r w:rsidRPr="009C6319">
        <w:rPr>
          <w:rFonts w:ascii="Tahoma" w:eastAsia="Tahoma" w:hAnsi="Tahoma" w:cs="Tahoma"/>
          <w:color w:val="000000"/>
        </w:rPr>
        <w:br/>
        <w:t xml:space="preserve">na żądanie co najmniej połowy członków </w:t>
      </w:r>
      <w:r>
        <w:rPr>
          <w:rFonts w:ascii="Tahoma" w:eastAsia="Tahoma" w:hAnsi="Tahoma" w:cs="Tahoma"/>
          <w:color w:val="000000"/>
        </w:rPr>
        <w:t>………………………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Pr="009C6319" w:rsidRDefault="00386F15" w:rsidP="00386F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 Zebraniu Członków mogą uczestniczyć wszyscy członkowie </w:t>
      </w:r>
      <w:r>
        <w:rPr>
          <w:rFonts w:ascii="Tahoma" w:eastAsia="Tahoma" w:hAnsi="Tahoma" w:cs="Tahoma"/>
          <w:color w:val="000000"/>
        </w:rPr>
        <w:t>……………….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Pr="009C6319" w:rsidRDefault="00386F15" w:rsidP="00386F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Uchwały podejmowane są zwykłą większością głosów.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12</w:t>
      </w:r>
    </w:p>
    <w:p w:rsidR="00386F15" w:rsidRPr="009C6319" w:rsidRDefault="00386F15" w:rsidP="00386F1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Zarząd </w:t>
      </w:r>
      <w:r>
        <w:rPr>
          <w:rFonts w:ascii="Tahoma" w:eastAsia="Tahoma" w:hAnsi="Tahoma" w:cs="Tahoma"/>
          <w:color w:val="000000"/>
        </w:rPr>
        <w:t>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albo Opiekun naukowy kieruje pracą </w:t>
      </w:r>
      <w:r>
        <w:rPr>
          <w:rFonts w:ascii="Tahoma" w:eastAsia="Tahoma" w:hAnsi="Tahoma" w:cs="Tahoma"/>
          <w:color w:val="000000"/>
        </w:rPr>
        <w:t>……………………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Pr="009C6319" w:rsidRDefault="00386F15" w:rsidP="00386F1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Kadencja Zarządu trwa jeden rok.</w:t>
      </w:r>
    </w:p>
    <w:p w:rsidR="00386F15" w:rsidRPr="009C6319" w:rsidRDefault="00386F15" w:rsidP="00386F1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Wyboru Zarządu </w:t>
      </w:r>
      <w:r>
        <w:rPr>
          <w:rFonts w:ascii="Tahoma" w:eastAsia="Tahoma" w:hAnsi="Tahoma" w:cs="Tahoma"/>
          <w:color w:val="000000"/>
        </w:rPr>
        <w:t>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dokonuje Zebranie Członków </w:t>
      </w:r>
      <w:r>
        <w:rPr>
          <w:rFonts w:ascii="Tahoma" w:eastAsia="Tahoma" w:hAnsi="Tahoma" w:cs="Tahoma"/>
          <w:color w:val="000000"/>
        </w:rPr>
        <w:t>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w głosowaniu tajnym. </w:t>
      </w:r>
    </w:p>
    <w:p w:rsidR="00386F15" w:rsidRDefault="00386F15" w:rsidP="00386F1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Zarząd podejmuje decyzje większością głosów we wszystkich sprawach niezastrzeżonych dla Zebrania Członków.</w:t>
      </w: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</w:p>
    <w:p w:rsid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</w:p>
    <w:p w:rsidR="00386F15" w:rsidRPr="00386F15" w:rsidRDefault="00386F15" w:rsidP="00386F15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0" w:name="_GoBack"/>
      <w:bookmarkEnd w:id="0"/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Źródła finansowania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13</w:t>
      </w:r>
    </w:p>
    <w:p w:rsidR="00386F15" w:rsidRPr="009C6319" w:rsidRDefault="00386F15" w:rsidP="00386F1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posiadać różne źródła finansowania w szczególności pochodzące z:</w:t>
      </w:r>
    </w:p>
    <w:p w:rsidR="00386F15" w:rsidRPr="009C6319" w:rsidRDefault="00386F15" w:rsidP="00386F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dotacji z Uczelni,</w:t>
      </w:r>
    </w:p>
    <w:p w:rsidR="00386F15" w:rsidRPr="009C6319" w:rsidRDefault="00386F15" w:rsidP="00386F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środków pochodzących z konkursów grantowych,</w:t>
      </w:r>
    </w:p>
    <w:p w:rsidR="00386F15" w:rsidRPr="009C6319" w:rsidRDefault="00386F15" w:rsidP="00386F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darowizn,</w:t>
      </w:r>
    </w:p>
    <w:p w:rsidR="00386F15" w:rsidRPr="009C6319" w:rsidRDefault="00386F15" w:rsidP="00386F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środków sponsorskich, </w:t>
      </w:r>
    </w:p>
    <w:p w:rsidR="00386F15" w:rsidRPr="009C6319" w:rsidRDefault="00386F15" w:rsidP="00386F1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przychodów z organizowanych przez </w:t>
      </w:r>
      <w:r>
        <w:rPr>
          <w:rFonts w:ascii="Tahoma" w:eastAsia="Tahoma" w:hAnsi="Tahoma" w:cs="Tahoma"/>
          <w:color w:val="000000"/>
        </w:rPr>
        <w:t xml:space="preserve">……………….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 przedsięwzięć,</w:t>
      </w:r>
    </w:p>
    <w:p w:rsidR="00386F15" w:rsidRDefault="00386F15" w:rsidP="00386F1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pozyskiwać fundusze od sponsorów czy darczyńców na swoją działalność. Stroną umów dotyczących takich funduszy będzie Uczelnia.</w:t>
      </w:r>
    </w:p>
    <w:p w:rsidR="00386F15" w:rsidRDefault="00386F15" w:rsidP="00386F1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Środki uzyskane przez 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mogą zostać wydane tylko na cele statutowe …………………………...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Pr="009C6319" w:rsidRDefault="00386F15" w:rsidP="00386F1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 posiadanych i otrzymanych w danym roku akademickim środków, o których mowa w ust. 1 powyżej, </w:t>
      </w:r>
      <w:r>
        <w:rPr>
          <w:rFonts w:ascii="Tahoma" w:eastAsia="Tahoma" w:hAnsi="Tahoma" w:cs="Tahoma"/>
          <w:color w:val="000000"/>
        </w:rPr>
        <w:t>…………………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składa w danych roku akademickim, najpóźniej z końcem roku budżetowego, sprawozdanie do właściwych władz Uczelni.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Rozwiązanie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14</w:t>
      </w:r>
    </w:p>
    <w:p w:rsidR="00386F15" w:rsidRPr="009C6319" w:rsidRDefault="00386F15" w:rsidP="00386F1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Rozwiązanie </w:t>
      </w:r>
      <w:r>
        <w:rPr>
          <w:rFonts w:ascii="Tahoma" w:eastAsia="Tahoma" w:hAnsi="Tahoma" w:cs="Tahoma"/>
          <w:color w:val="000000"/>
        </w:rPr>
        <w:t>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następuje w drodze uchwały Zarządu </w:t>
      </w:r>
      <w:r>
        <w:rPr>
          <w:rFonts w:ascii="Tahoma" w:eastAsia="Tahoma" w:hAnsi="Tahoma" w:cs="Tahoma"/>
          <w:color w:val="000000"/>
        </w:rPr>
        <w:t>………………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lub w drodze decyzji administracyjnej Rektora,  zgodnie z przepisami obowiązującymi na Uczelni.</w:t>
      </w:r>
    </w:p>
    <w:p w:rsidR="00386F15" w:rsidRPr="009C6319" w:rsidRDefault="00386F15" w:rsidP="00386F1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Rektor ma obowiązek rozwiązania </w:t>
      </w:r>
      <w:r>
        <w:rPr>
          <w:rFonts w:ascii="Tahoma" w:eastAsia="Tahoma" w:hAnsi="Tahoma" w:cs="Tahoma"/>
          <w:color w:val="000000"/>
        </w:rPr>
        <w:t xml:space="preserve">…………………….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które rażąco lub uporczywie narusza przepisy prawa, Statut Uczelni, Regulamin studiów lub Statut </w:t>
      </w:r>
      <w:r>
        <w:rPr>
          <w:rFonts w:ascii="Tahoma" w:eastAsia="Tahoma" w:hAnsi="Tahoma" w:cs="Tahoma"/>
          <w:color w:val="000000"/>
        </w:rPr>
        <w:t>………………</w:t>
      </w:r>
      <w:r w:rsidRPr="009C6319">
        <w:rPr>
          <w:rFonts w:ascii="Tahoma" w:eastAsia="Tahoma" w:hAnsi="Tahoma" w:cs="Tahoma"/>
          <w:color w:val="000000"/>
        </w:rPr>
        <w:t xml:space="preserve">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Pr="009C6319" w:rsidRDefault="00386F15" w:rsidP="00386F1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Od decyzji Rektora o rozwiązaniu </w:t>
      </w:r>
      <w:r>
        <w:rPr>
          <w:rFonts w:ascii="Tahoma" w:eastAsia="Tahoma" w:hAnsi="Tahoma" w:cs="Tahoma"/>
          <w:color w:val="000000"/>
        </w:rPr>
        <w:t xml:space="preserve">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przysługuje w terminie 30 dni od dnia doręczenia decyzji, skarga do sądu administracyjnego. Przepisy o zaskarżaniu do sądu administracyjnego decyzji administracyjnych stosuje się odpowiednio.  </w:t>
      </w:r>
    </w:p>
    <w:p w:rsidR="00386F15" w:rsidRPr="009C6319" w:rsidRDefault="00386F15" w:rsidP="00386F1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ulec rozwiązaniu w przypadku braku członków..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Przepisy przejściowe 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15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…………………..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rozpoczyna swoją działalność z chwilą poinformowania Rektora o powstaniu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………………………..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Przepisy końcowe </w:t>
      </w:r>
    </w:p>
    <w:p w:rsidR="00386F15" w:rsidRPr="009C6319" w:rsidRDefault="00386F15" w:rsidP="00386F15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16</w:t>
      </w:r>
    </w:p>
    <w:p w:rsidR="00386F15" w:rsidRPr="009C6319" w:rsidRDefault="00386F15" w:rsidP="00386F1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We wszystkich kwestiach nieuregulowanych niniejszym Statutem, decyzje podejmuje Zarząd </w:t>
      </w:r>
      <w:r>
        <w:rPr>
          <w:rFonts w:ascii="Tahoma" w:eastAsia="Tahoma" w:hAnsi="Tahoma" w:cs="Tahoma"/>
          <w:color w:val="000000"/>
        </w:rPr>
        <w:t>……………………..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386F15" w:rsidRDefault="00386F15" w:rsidP="00386F1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lastRenderedPageBreak/>
        <w:t xml:space="preserve"> Akty wewnętrzne </w:t>
      </w:r>
      <w:r>
        <w:rPr>
          <w:rFonts w:ascii="Tahoma" w:eastAsia="Tahoma" w:hAnsi="Tahoma" w:cs="Tahoma"/>
          <w:color w:val="000000"/>
        </w:rPr>
        <w:t xml:space="preserve">………………….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 niezgodne z przepisami prawa powszechnie obowiązującego, Statutem Uczelni, Regulaminem studiów lub Statutem </w:t>
      </w:r>
      <w:r>
        <w:rPr>
          <w:rFonts w:ascii="Tahoma" w:eastAsia="Tahoma" w:hAnsi="Tahoma" w:cs="Tahoma"/>
          <w:color w:val="000000"/>
        </w:rPr>
        <w:t xml:space="preserve">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>,  zostaną uchylone przez Rektora w drodze decyzji administracyjnej.</w:t>
      </w:r>
    </w:p>
    <w:p w:rsidR="00386F15" w:rsidRPr="005E1B83" w:rsidRDefault="00386F15" w:rsidP="00386F1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5E1B83">
        <w:rPr>
          <w:rFonts w:ascii="Tahoma" w:eastAsia="Tahoma" w:hAnsi="Tahoma" w:cs="Tahoma"/>
          <w:color w:val="000000"/>
        </w:rPr>
        <w:t xml:space="preserve">Od decyzji Rektora o uchyleniu aktu wewnętrznego </w:t>
      </w:r>
      <w:r>
        <w:rPr>
          <w:rFonts w:ascii="Tahoma" w:eastAsia="Tahoma" w:hAnsi="Tahoma" w:cs="Tahoma"/>
          <w:color w:val="000000"/>
        </w:rPr>
        <w:t xml:space="preserve">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5E1B83">
        <w:rPr>
          <w:rFonts w:ascii="Tahoma" w:eastAsia="Tahoma" w:hAnsi="Tahoma" w:cs="Tahoma"/>
          <w:color w:val="000000"/>
        </w:rPr>
        <w:t>, przysługuje w terminie 30 dni od dnia doręczenia decyzji, skarga do sądu administracyjnego. Przepisy o zaskarżaniu do sądu administracyjnego decyzji administracyjnych stosuje się odpowiednio.</w:t>
      </w:r>
    </w:p>
    <w:p w:rsidR="00386F15" w:rsidRDefault="00386F15" w:rsidP="00386F15">
      <w:pPr>
        <w:pStyle w:val="Akapitzlist"/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2"/>
          <w:szCs w:val="22"/>
        </w:rPr>
      </w:pPr>
    </w:p>
    <w:p w:rsidR="00386F15" w:rsidRPr="00E0791F" w:rsidRDefault="00386F15" w:rsidP="00386F15">
      <w:pPr>
        <w:pStyle w:val="Akapitzlist"/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2"/>
          <w:szCs w:val="22"/>
        </w:rPr>
      </w:pPr>
    </w:p>
    <w:p w:rsidR="00386F15" w:rsidRDefault="00386F15" w:rsidP="00386F15">
      <w:pPr>
        <w:autoSpaceDE w:val="0"/>
        <w:autoSpaceDN w:val="0"/>
        <w:adjustRightInd w:val="0"/>
        <w:ind w:right="5812"/>
        <w:jc w:val="both"/>
        <w:rPr>
          <w:rFonts w:ascii="Tahoma" w:hAnsi="Tahoma" w:cs="Tahoma"/>
          <w:i/>
        </w:rPr>
      </w:pPr>
    </w:p>
    <w:p w:rsidR="00386F15" w:rsidRPr="00E0791F" w:rsidRDefault="00386F15" w:rsidP="00386F15">
      <w:pPr>
        <w:autoSpaceDE w:val="0"/>
        <w:autoSpaceDN w:val="0"/>
        <w:adjustRightInd w:val="0"/>
        <w:ind w:right="5812"/>
        <w:jc w:val="both"/>
        <w:rPr>
          <w:rFonts w:ascii="Tahoma" w:hAnsi="Tahoma" w:cs="Tahoma"/>
          <w:i/>
        </w:rPr>
      </w:pPr>
    </w:p>
    <w:p w:rsidR="00386F15" w:rsidRPr="00E0791F" w:rsidRDefault="00386F15" w:rsidP="00386F15">
      <w:pPr>
        <w:autoSpaceDE w:val="0"/>
        <w:autoSpaceDN w:val="0"/>
        <w:adjustRightInd w:val="0"/>
        <w:ind w:right="5812"/>
        <w:jc w:val="both"/>
        <w:rPr>
          <w:rFonts w:ascii="Tahoma" w:hAnsi="Tahoma" w:cs="Tahoma"/>
          <w:i/>
        </w:rPr>
      </w:pPr>
    </w:p>
    <w:p w:rsidR="00386F15" w:rsidRPr="00E0791F" w:rsidRDefault="00386F15" w:rsidP="00386F15">
      <w:pPr>
        <w:autoSpaceDE w:val="0"/>
        <w:autoSpaceDN w:val="0"/>
        <w:adjustRightInd w:val="0"/>
        <w:ind w:right="5812"/>
        <w:rPr>
          <w:rFonts w:ascii="Tahoma" w:hAnsi="Tahoma" w:cs="Tahoma"/>
          <w:i/>
        </w:rPr>
      </w:pPr>
      <w:r w:rsidRPr="00E0791F">
        <w:rPr>
          <w:rFonts w:ascii="Tahoma" w:hAnsi="Tahoma" w:cs="Tahoma"/>
          <w:i/>
        </w:rPr>
        <w:t xml:space="preserve">Akceptuję Statut, jako zgodny </w:t>
      </w:r>
      <w:r w:rsidRPr="00E0791F">
        <w:rPr>
          <w:rFonts w:ascii="Tahoma" w:hAnsi="Tahoma" w:cs="Tahoma"/>
          <w:i/>
        </w:rPr>
        <w:br/>
        <w:t xml:space="preserve">z obowiązującymi na Uczelni przepisami prawa </w:t>
      </w:r>
    </w:p>
    <w:p w:rsidR="00386F15" w:rsidRPr="00E0791F" w:rsidRDefault="00386F15" w:rsidP="00386F1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86F15" w:rsidRPr="00E0791F" w:rsidRDefault="00386F15" w:rsidP="00386F1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86F15" w:rsidRPr="00E0791F" w:rsidRDefault="00386F15" w:rsidP="00386F15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 …………………………………………..</w:t>
      </w:r>
    </w:p>
    <w:p w:rsidR="00386F15" w:rsidRPr="00E0791F" w:rsidRDefault="00386F15" w:rsidP="00386F15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 w:rsidRPr="00E0791F">
        <w:rPr>
          <w:rFonts w:ascii="Tahoma" w:hAnsi="Tahoma" w:cs="Tahoma"/>
          <w:b/>
          <w:i/>
        </w:rPr>
        <w:t>podpis Radcy Prawnego PWSFTviT</w:t>
      </w:r>
    </w:p>
    <w:p w:rsidR="007622A4" w:rsidRDefault="007622A4"/>
    <w:sectPr w:rsidR="0076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277"/>
    <w:multiLevelType w:val="multilevel"/>
    <w:tmpl w:val="0FE66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CF00741"/>
    <w:multiLevelType w:val="hybridMultilevel"/>
    <w:tmpl w:val="02A6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D6B"/>
    <w:multiLevelType w:val="hybridMultilevel"/>
    <w:tmpl w:val="B1C41EF6"/>
    <w:lvl w:ilvl="0" w:tplc="EB82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6A24"/>
    <w:multiLevelType w:val="hybridMultilevel"/>
    <w:tmpl w:val="6302B724"/>
    <w:lvl w:ilvl="0" w:tplc="5AEA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5E2E"/>
    <w:multiLevelType w:val="hybridMultilevel"/>
    <w:tmpl w:val="D010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3AA5"/>
    <w:multiLevelType w:val="multilevel"/>
    <w:tmpl w:val="E7181E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2CE04F9B"/>
    <w:multiLevelType w:val="hybridMultilevel"/>
    <w:tmpl w:val="1346EB26"/>
    <w:lvl w:ilvl="0" w:tplc="B4D24998">
      <w:start w:val="1"/>
      <w:numFmt w:val="lowerLetter"/>
      <w:lvlText w:val="%1)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F442B"/>
    <w:multiLevelType w:val="hybridMultilevel"/>
    <w:tmpl w:val="B61E49DE"/>
    <w:lvl w:ilvl="0" w:tplc="DFE4A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C7E48"/>
    <w:multiLevelType w:val="multilevel"/>
    <w:tmpl w:val="AB882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88" w:hanging="40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A375FC1"/>
    <w:multiLevelType w:val="hybridMultilevel"/>
    <w:tmpl w:val="C11A9AB0"/>
    <w:lvl w:ilvl="0" w:tplc="FDAAE5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C30A73"/>
    <w:multiLevelType w:val="hybridMultilevel"/>
    <w:tmpl w:val="1F8ECD34"/>
    <w:lvl w:ilvl="0" w:tplc="006A5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561BF"/>
    <w:multiLevelType w:val="hybridMultilevel"/>
    <w:tmpl w:val="9CDACDC8"/>
    <w:lvl w:ilvl="0" w:tplc="F64A096A">
      <w:start w:val="1"/>
      <w:numFmt w:val="lowerLetter"/>
      <w:lvlText w:val="%1)"/>
      <w:lvlJc w:val="left"/>
      <w:pPr>
        <w:tabs>
          <w:tab w:val="num" w:pos="362"/>
        </w:tabs>
        <w:ind w:left="362" w:hanging="180"/>
      </w:pPr>
      <w:rPr>
        <w:rFonts w:ascii="Tahoma" w:eastAsia="Tahoma" w:hAnsi="Tahoma" w:cs="Tahoma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353"/>
        </w:tabs>
        <w:ind w:left="1353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2">
    <w:nsid w:val="62E122B0"/>
    <w:multiLevelType w:val="hybridMultilevel"/>
    <w:tmpl w:val="CB120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92B5E"/>
    <w:multiLevelType w:val="hybridMultilevel"/>
    <w:tmpl w:val="E8F4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7153E"/>
    <w:multiLevelType w:val="hybridMultilevel"/>
    <w:tmpl w:val="35AE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D526E"/>
    <w:multiLevelType w:val="hybridMultilevel"/>
    <w:tmpl w:val="23387D96"/>
    <w:lvl w:ilvl="0" w:tplc="85C41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4279"/>
    <w:multiLevelType w:val="hybridMultilevel"/>
    <w:tmpl w:val="AD32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5"/>
    <w:rsid w:val="000032F4"/>
    <w:rsid w:val="00014FB3"/>
    <w:rsid w:val="00023975"/>
    <w:rsid w:val="00023E05"/>
    <w:rsid w:val="00025F37"/>
    <w:rsid w:val="00037DDB"/>
    <w:rsid w:val="0006552F"/>
    <w:rsid w:val="00070D19"/>
    <w:rsid w:val="00082F99"/>
    <w:rsid w:val="00086C81"/>
    <w:rsid w:val="0009082B"/>
    <w:rsid w:val="000908D3"/>
    <w:rsid w:val="00096386"/>
    <w:rsid w:val="0009785F"/>
    <w:rsid w:val="000A31BD"/>
    <w:rsid w:val="000A372F"/>
    <w:rsid w:val="000A5CD0"/>
    <w:rsid w:val="000B07AC"/>
    <w:rsid w:val="000B333D"/>
    <w:rsid w:val="000C0DEE"/>
    <w:rsid w:val="000C5221"/>
    <w:rsid w:val="000C7126"/>
    <w:rsid w:val="000D194D"/>
    <w:rsid w:val="000D34E9"/>
    <w:rsid w:val="000F08E7"/>
    <w:rsid w:val="000F2E5B"/>
    <w:rsid w:val="000F45AC"/>
    <w:rsid w:val="001107C0"/>
    <w:rsid w:val="00113290"/>
    <w:rsid w:val="00135C70"/>
    <w:rsid w:val="0014134B"/>
    <w:rsid w:val="001516E5"/>
    <w:rsid w:val="00152BAB"/>
    <w:rsid w:val="00153C83"/>
    <w:rsid w:val="00160B9A"/>
    <w:rsid w:val="00167ACD"/>
    <w:rsid w:val="00172A24"/>
    <w:rsid w:val="00174C58"/>
    <w:rsid w:val="00174D03"/>
    <w:rsid w:val="00175BC4"/>
    <w:rsid w:val="00176D29"/>
    <w:rsid w:val="00180357"/>
    <w:rsid w:val="0018454F"/>
    <w:rsid w:val="0018616A"/>
    <w:rsid w:val="0018792A"/>
    <w:rsid w:val="00193D53"/>
    <w:rsid w:val="001B6D21"/>
    <w:rsid w:val="001C23D5"/>
    <w:rsid w:val="001C68EF"/>
    <w:rsid w:val="001C7147"/>
    <w:rsid w:val="001D1E51"/>
    <w:rsid w:val="001D24C6"/>
    <w:rsid w:val="001D24E7"/>
    <w:rsid w:val="001D4CA9"/>
    <w:rsid w:val="001D7A33"/>
    <w:rsid w:val="001E4F39"/>
    <w:rsid w:val="001E6359"/>
    <w:rsid w:val="001E6BB2"/>
    <w:rsid w:val="00202A59"/>
    <w:rsid w:val="0020683B"/>
    <w:rsid w:val="00217C7F"/>
    <w:rsid w:val="002278C6"/>
    <w:rsid w:val="00227C43"/>
    <w:rsid w:val="002441EE"/>
    <w:rsid w:val="00246B3B"/>
    <w:rsid w:val="00246C64"/>
    <w:rsid w:val="0025384F"/>
    <w:rsid w:val="002540FD"/>
    <w:rsid w:val="002677C7"/>
    <w:rsid w:val="00272D88"/>
    <w:rsid w:val="0029086B"/>
    <w:rsid w:val="00295D8C"/>
    <w:rsid w:val="002B6584"/>
    <w:rsid w:val="002C1A0C"/>
    <w:rsid w:val="002D0B61"/>
    <w:rsid w:val="002D0D40"/>
    <w:rsid w:val="002D7703"/>
    <w:rsid w:val="002E3084"/>
    <w:rsid w:val="002F283D"/>
    <w:rsid w:val="0030223C"/>
    <w:rsid w:val="00307A71"/>
    <w:rsid w:val="003119CC"/>
    <w:rsid w:val="00315B6F"/>
    <w:rsid w:val="00337CEF"/>
    <w:rsid w:val="00341665"/>
    <w:rsid w:val="00342DB1"/>
    <w:rsid w:val="00345B82"/>
    <w:rsid w:val="00357DC6"/>
    <w:rsid w:val="003672B0"/>
    <w:rsid w:val="003807AC"/>
    <w:rsid w:val="00381FF3"/>
    <w:rsid w:val="00386F15"/>
    <w:rsid w:val="003951C5"/>
    <w:rsid w:val="00396647"/>
    <w:rsid w:val="003A1DBA"/>
    <w:rsid w:val="003B2CA8"/>
    <w:rsid w:val="003B6DC8"/>
    <w:rsid w:val="003B6E99"/>
    <w:rsid w:val="003C534C"/>
    <w:rsid w:val="003D2182"/>
    <w:rsid w:val="003E5226"/>
    <w:rsid w:val="003E66D4"/>
    <w:rsid w:val="003F41FA"/>
    <w:rsid w:val="003F6326"/>
    <w:rsid w:val="00406B3E"/>
    <w:rsid w:val="004121C9"/>
    <w:rsid w:val="00421EE7"/>
    <w:rsid w:val="00457316"/>
    <w:rsid w:val="004619A9"/>
    <w:rsid w:val="00462616"/>
    <w:rsid w:val="00472F81"/>
    <w:rsid w:val="00476D5B"/>
    <w:rsid w:val="00486BE4"/>
    <w:rsid w:val="004A0054"/>
    <w:rsid w:val="004A0DE9"/>
    <w:rsid w:val="004A1F82"/>
    <w:rsid w:val="004A6156"/>
    <w:rsid w:val="004D11AC"/>
    <w:rsid w:val="004E1BAA"/>
    <w:rsid w:val="004E37BA"/>
    <w:rsid w:val="00503766"/>
    <w:rsid w:val="00512DA2"/>
    <w:rsid w:val="005139EC"/>
    <w:rsid w:val="00513D77"/>
    <w:rsid w:val="005142B4"/>
    <w:rsid w:val="005153E8"/>
    <w:rsid w:val="005216BA"/>
    <w:rsid w:val="00521E22"/>
    <w:rsid w:val="00523FAD"/>
    <w:rsid w:val="00525B10"/>
    <w:rsid w:val="005474A3"/>
    <w:rsid w:val="00547BE3"/>
    <w:rsid w:val="0055791F"/>
    <w:rsid w:val="00567916"/>
    <w:rsid w:val="005838EB"/>
    <w:rsid w:val="00586E91"/>
    <w:rsid w:val="00590458"/>
    <w:rsid w:val="00595C61"/>
    <w:rsid w:val="0059695D"/>
    <w:rsid w:val="005A5134"/>
    <w:rsid w:val="005B48F3"/>
    <w:rsid w:val="005C1849"/>
    <w:rsid w:val="005C1A28"/>
    <w:rsid w:val="005C5D09"/>
    <w:rsid w:val="005C7327"/>
    <w:rsid w:val="005D2ACE"/>
    <w:rsid w:val="005E2563"/>
    <w:rsid w:val="005E3004"/>
    <w:rsid w:val="00605AE2"/>
    <w:rsid w:val="0061458F"/>
    <w:rsid w:val="006328F8"/>
    <w:rsid w:val="006334FA"/>
    <w:rsid w:val="006357D1"/>
    <w:rsid w:val="0064444A"/>
    <w:rsid w:val="00655208"/>
    <w:rsid w:val="006634B1"/>
    <w:rsid w:val="00680DB9"/>
    <w:rsid w:val="00681CD2"/>
    <w:rsid w:val="00682EAF"/>
    <w:rsid w:val="00690D1B"/>
    <w:rsid w:val="0069425A"/>
    <w:rsid w:val="006950D1"/>
    <w:rsid w:val="006A4F94"/>
    <w:rsid w:val="006A5E53"/>
    <w:rsid w:val="006B0800"/>
    <w:rsid w:val="006B205E"/>
    <w:rsid w:val="006C2D20"/>
    <w:rsid w:val="006C59BD"/>
    <w:rsid w:val="006D31EC"/>
    <w:rsid w:val="006E2E78"/>
    <w:rsid w:val="006E469F"/>
    <w:rsid w:val="006E718A"/>
    <w:rsid w:val="006F634A"/>
    <w:rsid w:val="0070708C"/>
    <w:rsid w:val="0071517A"/>
    <w:rsid w:val="00725B8A"/>
    <w:rsid w:val="00734257"/>
    <w:rsid w:val="00743345"/>
    <w:rsid w:val="0075030C"/>
    <w:rsid w:val="007507D4"/>
    <w:rsid w:val="0075335C"/>
    <w:rsid w:val="00754A30"/>
    <w:rsid w:val="00761835"/>
    <w:rsid w:val="007622A4"/>
    <w:rsid w:val="007714A3"/>
    <w:rsid w:val="00774E4B"/>
    <w:rsid w:val="007811DE"/>
    <w:rsid w:val="007829FF"/>
    <w:rsid w:val="0079169B"/>
    <w:rsid w:val="0079558A"/>
    <w:rsid w:val="007A2C10"/>
    <w:rsid w:val="007A3551"/>
    <w:rsid w:val="007B6861"/>
    <w:rsid w:val="007C33EC"/>
    <w:rsid w:val="007C439E"/>
    <w:rsid w:val="007E2B04"/>
    <w:rsid w:val="007E4225"/>
    <w:rsid w:val="007F2780"/>
    <w:rsid w:val="0080365F"/>
    <w:rsid w:val="0081255C"/>
    <w:rsid w:val="00823BC6"/>
    <w:rsid w:val="008331C7"/>
    <w:rsid w:val="0083686D"/>
    <w:rsid w:val="008449DC"/>
    <w:rsid w:val="00855627"/>
    <w:rsid w:val="00872623"/>
    <w:rsid w:val="00880F59"/>
    <w:rsid w:val="008811FB"/>
    <w:rsid w:val="008829F6"/>
    <w:rsid w:val="00892152"/>
    <w:rsid w:val="008923B3"/>
    <w:rsid w:val="00896266"/>
    <w:rsid w:val="008A135A"/>
    <w:rsid w:val="008A29D7"/>
    <w:rsid w:val="008B15D5"/>
    <w:rsid w:val="008B207F"/>
    <w:rsid w:val="008B31D3"/>
    <w:rsid w:val="008B4C1C"/>
    <w:rsid w:val="008B75DB"/>
    <w:rsid w:val="008C10FF"/>
    <w:rsid w:val="008E053D"/>
    <w:rsid w:val="008E6986"/>
    <w:rsid w:val="008F4ECA"/>
    <w:rsid w:val="009103BB"/>
    <w:rsid w:val="00910A2C"/>
    <w:rsid w:val="00912E1D"/>
    <w:rsid w:val="009350B0"/>
    <w:rsid w:val="00945549"/>
    <w:rsid w:val="00951D6F"/>
    <w:rsid w:val="00962C26"/>
    <w:rsid w:val="00965B21"/>
    <w:rsid w:val="00966EE8"/>
    <w:rsid w:val="00967C54"/>
    <w:rsid w:val="00982004"/>
    <w:rsid w:val="00984DB5"/>
    <w:rsid w:val="00997DD7"/>
    <w:rsid w:val="009B55AA"/>
    <w:rsid w:val="009D02B8"/>
    <w:rsid w:val="009E0A7B"/>
    <w:rsid w:val="009F18DD"/>
    <w:rsid w:val="009F6D14"/>
    <w:rsid w:val="009F758D"/>
    <w:rsid w:val="00A00285"/>
    <w:rsid w:val="00A139F3"/>
    <w:rsid w:val="00A15581"/>
    <w:rsid w:val="00A20EF4"/>
    <w:rsid w:val="00A23537"/>
    <w:rsid w:val="00A2574C"/>
    <w:rsid w:val="00A724BE"/>
    <w:rsid w:val="00A75B1D"/>
    <w:rsid w:val="00A75D8D"/>
    <w:rsid w:val="00A873E6"/>
    <w:rsid w:val="00A92DD8"/>
    <w:rsid w:val="00AB57AF"/>
    <w:rsid w:val="00AB6E43"/>
    <w:rsid w:val="00AC0E80"/>
    <w:rsid w:val="00AC3B11"/>
    <w:rsid w:val="00AD098C"/>
    <w:rsid w:val="00AD5286"/>
    <w:rsid w:val="00AE2943"/>
    <w:rsid w:val="00AF581B"/>
    <w:rsid w:val="00AF75F1"/>
    <w:rsid w:val="00B115D6"/>
    <w:rsid w:val="00B11C2B"/>
    <w:rsid w:val="00B1617C"/>
    <w:rsid w:val="00B161E5"/>
    <w:rsid w:val="00B17621"/>
    <w:rsid w:val="00B21EE8"/>
    <w:rsid w:val="00B34DBD"/>
    <w:rsid w:val="00B40892"/>
    <w:rsid w:val="00B40E35"/>
    <w:rsid w:val="00B4561C"/>
    <w:rsid w:val="00B52E9E"/>
    <w:rsid w:val="00B55457"/>
    <w:rsid w:val="00B603ED"/>
    <w:rsid w:val="00B70175"/>
    <w:rsid w:val="00B80E11"/>
    <w:rsid w:val="00B832A2"/>
    <w:rsid w:val="00B83DAC"/>
    <w:rsid w:val="00BA0FF3"/>
    <w:rsid w:val="00BA1A71"/>
    <w:rsid w:val="00BA6061"/>
    <w:rsid w:val="00BC32AF"/>
    <w:rsid w:val="00BC385B"/>
    <w:rsid w:val="00BD2BEA"/>
    <w:rsid w:val="00BE0240"/>
    <w:rsid w:val="00BE3548"/>
    <w:rsid w:val="00BF3596"/>
    <w:rsid w:val="00BF3DD5"/>
    <w:rsid w:val="00C10E3D"/>
    <w:rsid w:val="00C233B2"/>
    <w:rsid w:val="00C32955"/>
    <w:rsid w:val="00C32A9F"/>
    <w:rsid w:val="00C51627"/>
    <w:rsid w:val="00C52C0F"/>
    <w:rsid w:val="00C60F4B"/>
    <w:rsid w:val="00C63298"/>
    <w:rsid w:val="00C67C57"/>
    <w:rsid w:val="00C831A1"/>
    <w:rsid w:val="00C919D4"/>
    <w:rsid w:val="00CA21EF"/>
    <w:rsid w:val="00CA4FB7"/>
    <w:rsid w:val="00CC1FB2"/>
    <w:rsid w:val="00CC2A06"/>
    <w:rsid w:val="00CC7D7D"/>
    <w:rsid w:val="00CD2CEA"/>
    <w:rsid w:val="00CE3005"/>
    <w:rsid w:val="00CE46E9"/>
    <w:rsid w:val="00CF01B7"/>
    <w:rsid w:val="00D1092E"/>
    <w:rsid w:val="00D23D3C"/>
    <w:rsid w:val="00D261DC"/>
    <w:rsid w:val="00D4618C"/>
    <w:rsid w:val="00D47634"/>
    <w:rsid w:val="00D502E4"/>
    <w:rsid w:val="00D66E4F"/>
    <w:rsid w:val="00D70002"/>
    <w:rsid w:val="00D74D8D"/>
    <w:rsid w:val="00D76F36"/>
    <w:rsid w:val="00D96B19"/>
    <w:rsid w:val="00DA3051"/>
    <w:rsid w:val="00DB0DA7"/>
    <w:rsid w:val="00DB478C"/>
    <w:rsid w:val="00DC385E"/>
    <w:rsid w:val="00DC6FFB"/>
    <w:rsid w:val="00DC7B7D"/>
    <w:rsid w:val="00DD41ED"/>
    <w:rsid w:val="00DD6B27"/>
    <w:rsid w:val="00DD6D7B"/>
    <w:rsid w:val="00DD77AF"/>
    <w:rsid w:val="00DE3235"/>
    <w:rsid w:val="00DF1DF1"/>
    <w:rsid w:val="00DF51B2"/>
    <w:rsid w:val="00DF718C"/>
    <w:rsid w:val="00E02789"/>
    <w:rsid w:val="00E031AA"/>
    <w:rsid w:val="00E04EB0"/>
    <w:rsid w:val="00E1689B"/>
    <w:rsid w:val="00E20E08"/>
    <w:rsid w:val="00E23841"/>
    <w:rsid w:val="00E2598A"/>
    <w:rsid w:val="00E32709"/>
    <w:rsid w:val="00E37410"/>
    <w:rsid w:val="00E40C99"/>
    <w:rsid w:val="00E4628D"/>
    <w:rsid w:val="00E467B8"/>
    <w:rsid w:val="00E47C74"/>
    <w:rsid w:val="00E609B8"/>
    <w:rsid w:val="00E61AD0"/>
    <w:rsid w:val="00E63594"/>
    <w:rsid w:val="00E716F9"/>
    <w:rsid w:val="00E72055"/>
    <w:rsid w:val="00E72A53"/>
    <w:rsid w:val="00E758B3"/>
    <w:rsid w:val="00E76E3A"/>
    <w:rsid w:val="00E96E54"/>
    <w:rsid w:val="00EA26FE"/>
    <w:rsid w:val="00EA3899"/>
    <w:rsid w:val="00EA3925"/>
    <w:rsid w:val="00EA7A2B"/>
    <w:rsid w:val="00EC1F4A"/>
    <w:rsid w:val="00EC2520"/>
    <w:rsid w:val="00ED6D86"/>
    <w:rsid w:val="00EE2D7B"/>
    <w:rsid w:val="00EE4085"/>
    <w:rsid w:val="00EE52B8"/>
    <w:rsid w:val="00EF1F32"/>
    <w:rsid w:val="00F134D8"/>
    <w:rsid w:val="00F14C84"/>
    <w:rsid w:val="00F2391F"/>
    <w:rsid w:val="00F26286"/>
    <w:rsid w:val="00F31571"/>
    <w:rsid w:val="00F34DF9"/>
    <w:rsid w:val="00F44791"/>
    <w:rsid w:val="00F469E9"/>
    <w:rsid w:val="00F52291"/>
    <w:rsid w:val="00F602D5"/>
    <w:rsid w:val="00F62796"/>
    <w:rsid w:val="00F6321D"/>
    <w:rsid w:val="00F7330E"/>
    <w:rsid w:val="00F743A2"/>
    <w:rsid w:val="00F866CA"/>
    <w:rsid w:val="00F87989"/>
    <w:rsid w:val="00F9603D"/>
    <w:rsid w:val="00FB204F"/>
    <w:rsid w:val="00FB455B"/>
    <w:rsid w:val="00FC0025"/>
    <w:rsid w:val="00FC4DF9"/>
    <w:rsid w:val="00FD04FB"/>
    <w:rsid w:val="00FD3C74"/>
    <w:rsid w:val="00FE0BF2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6F15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6F15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1</cp:revision>
  <dcterms:created xsi:type="dcterms:W3CDTF">2021-10-22T14:52:00Z</dcterms:created>
  <dcterms:modified xsi:type="dcterms:W3CDTF">2021-10-22T14:52:00Z</dcterms:modified>
</cp:coreProperties>
</file>